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EF21BB" w:rsidRDefault="00F4214A" w:rsidP="005C763D">
      <w:pPr>
        <w:pStyle w:val="ConsPlusTitl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90F2C" w:rsidRPr="00F802F4" w:rsidRDefault="001C1756" w:rsidP="00490F2C">
      <w:pPr>
        <w:pStyle w:val="ConsPlusTitle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от</w:t>
      </w:r>
      <w:r w:rsidR="000A0788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16</w:t>
      </w:r>
      <w:r w:rsidR="00C06846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октября</w:t>
      </w:r>
      <w:r w:rsidR="00977027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A91959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D87745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2019</w:t>
      </w:r>
      <w:r w:rsidR="001A6466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490F2C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года</w:t>
      </w:r>
      <w:r w:rsidR="00A91959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№</w:t>
      </w:r>
      <w:r w:rsidR="00F13CBF" w:rsidRPr="00F802F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154\1</w:t>
      </w:r>
    </w:p>
    <w:p w:rsidR="00BA6944" w:rsidRPr="00F802F4" w:rsidRDefault="00DD5C42" w:rsidP="00490F2C">
      <w:pPr>
        <w:pStyle w:val="ConsPlusTitle"/>
        <w:rPr>
          <w:rFonts w:ascii="Times New Roman" w:hAnsi="Times New Roman" w:cs="Times New Roman"/>
          <w:b w:val="0"/>
          <w:color w:val="000000" w:themeColor="text1"/>
        </w:rPr>
      </w:pPr>
      <w:r w:rsidRPr="00F802F4">
        <w:rPr>
          <w:rFonts w:ascii="Times New Roman" w:hAnsi="Times New Roman" w:cs="Times New Roman"/>
          <w:b w:val="0"/>
          <w:color w:val="000000" w:themeColor="text1"/>
        </w:rPr>
        <w:t>п.</w:t>
      </w:r>
      <w:r w:rsidR="00052F15" w:rsidRPr="00F802F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F802F4">
        <w:rPr>
          <w:rFonts w:ascii="Times New Roman" w:hAnsi="Times New Roman" w:cs="Times New Roman"/>
          <w:b w:val="0"/>
          <w:color w:val="000000" w:themeColor="text1"/>
        </w:rPr>
        <w:t>Бердяуш</w:t>
      </w:r>
    </w:p>
    <w:p w:rsidR="001A6466" w:rsidRPr="00F802F4" w:rsidRDefault="001A6466" w:rsidP="00765C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F802F4" w:rsidTr="00A20A31">
        <w:tc>
          <w:tcPr>
            <w:tcW w:w="5495" w:type="dxa"/>
          </w:tcPr>
          <w:p w:rsidR="009C1F80" w:rsidRPr="00F802F4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802F4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О </w:t>
            </w:r>
            <w:r w:rsidR="009C1F80" w:rsidRPr="00F802F4">
              <w:rPr>
                <w:rFonts w:ascii="Times New Roman" w:hAnsi="Times New Roman" w:cs="Times New Roman"/>
                <w:color w:val="000000" w:themeColor="text1"/>
                <w:kern w:val="1"/>
              </w:rPr>
              <w:t>направлении субсидии</w:t>
            </w:r>
          </w:p>
          <w:p w:rsidR="00F054B4" w:rsidRPr="00F802F4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F054B4" w:rsidRPr="00F802F4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</w:p>
    <w:p w:rsidR="00F054B4" w:rsidRPr="00F802F4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В соответствии с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8D4DBE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06.10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ского городского поселения №120</w:t>
      </w:r>
      <w:r w:rsidR="003F1582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/</w:t>
      </w:r>
      <w:r w:rsidR="00EB2EEF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о</w:t>
      </w:r>
      <w:r w:rsidR="00EB2EEF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т 26</w:t>
      </w:r>
      <w:r w:rsidR="003F1582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ноября 2018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года «Об утверждении порядка предоставления</w:t>
      </w:r>
      <w:r w:rsidR="00B34ED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из бюджета Бердяушского городского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B34ED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поселения 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субсиди</w:t>
      </w:r>
      <w:r w:rsidR="00B34ED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й на возмещение затрат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организациям коммуна</w:t>
      </w:r>
      <w:r w:rsidR="00B34ED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льного комплекса, осуществляющим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регулируемые виды</w:t>
      </w:r>
      <w:proofErr w:type="gramEnd"/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деятельности в сфере теплоснабжения, водоснабжения и водоотведения»,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D87745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нове от  </w:t>
      </w:r>
      <w:r w:rsidR="000A0788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14 октября  2019 года №9</w:t>
      </w:r>
      <w:r w:rsidR="009C1F80" w:rsidRPr="00F802F4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,</w:t>
      </w:r>
    </w:p>
    <w:p w:rsidR="00F054B4" w:rsidRPr="00F802F4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B4" w:rsidRPr="00F802F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</w:t>
      </w:r>
      <w:r w:rsidR="00F054B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</w:t>
      </w: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БЕРДЯУШСКОГО ГОРОДСКОГО ПОСЕЛЕНИЯ </w:t>
      </w:r>
      <w:r w:rsidR="00F054B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РЕШАЕТ:</w:t>
      </w:r>
    </w:p>
    <w:p w:rsidR="00F054B4" w:rsidRPr="00F802F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B4" w:rsidRPr="00F802F4" w:rsidRDefault="00777487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субсидию на возмещение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3F1582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о комплекса – ООО «ЖКХ-Бердяуш</w:t>
      </w:r>
      <w:r w:rsidR="000C23F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», осуществляющей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регулируемые виды деятельности в сфере теплосна</w:t>
      </w:r>
      <w:r w:rsidR="007177E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бжения за </w:t>
      </w:r>
      <w:r w:rsidR="00EF282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B82503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FB5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второе полугодие 2018 года и </w:t>
      </w:r>
      <w:r w:rsidR="00EF282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первое полугодие 2019</w:t>
      </w:r>
      <w:r w:rsidR="00EF21BB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оплату </w:t>
      </w:r>
      <w:r w:rsidR="00E0408B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за топливно-энерге</w:t>
      </w:r>
      <w:r w:rsidR="007177E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тич</w:t>
      </w:r>
      <w:r w:rsidR="005A1829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еские ресурсы в размере </w:t>
      </w:r>
      <w:r w:rsidR="00EF21BB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788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F21BB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2824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000 000 </w:t>
      </w:r>
      <w:r w:rsidR="007177E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0788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двенадцать</w:t>
      </w:r>
      <w:r w:rsidR="00586423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миллион</w:t>
      </w:r>
      <w:r w:rsidR="000A0788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A1AC3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F80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рублей 00 коп.</w:t>
      </w:r>
      <w:proofErr w:type="gramEnd"/>
    </w:p>
    <w:p w:rsidR="009C1F80" w:rsidRPr="00F802F4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</w:t>
      </w:r>
      <w:r w:rsidR="008B2ADB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вступает в силу со дня </w:t>
      </w: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подписания.</w:t>
      </w:r>
    </w:p>
    <w:p w:rsidR="009C1F80" w:rsidRPr="00F802F4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Pr="00F802F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B4" w:rsidRPr="00F802F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54B4" w:rsidRPr="00F802F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F054B4" w:rsidRPr="00F802F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 w:rsidRPr="00F8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Щербакова С.В.</w:t>
      </w:r>
    </w:p>
    <w:p w:rsidR="00847467" w:rsidRPr="00F802F4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7467" w:rsidRPr="00F802F4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0788"/>
    <w:rsid w:val="000A7F09"/>
    <w:rsid w:val="000B168F"/>
    <w:rsid w:val="000C23F4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83346"/>
    <w:rsid w:val="001A2E4E"/>
    <w:rsid w:val="001A6466"/>
    <w:rsid w:val="001C1756"/>
    <w:rsid w:val="001C2DAA"/>
    <w:rsid w:val="001F006E"/>
    <w:rsid w:val="00203C58"/>
    <w:rsid w:val="002241E9"/>
    <w:rsid w:val="002243EE"/>
    <w:rsid w:val="00227D58"/>
    <w:rsid w:val="0024737A"/>
    <w:rsid w:val="00260533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9573D"/>
    <w:rsid w:val="003B7133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41A64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86423"/>
    <w:rsid w:val="005A1829"/>
    <w:rsid w:val="005A4742"/>
    <w:rsid w:val="005C763D"/>
    <w:rsid w:val="005F3ED6"/>
    <w:rsid w:val="00610A56"/>
    <w:rsid w:val="0061731D"/>
    <w:rsid w:val="00652DED"/>
    <w:rsid w:val="006643E9"/>
    <w:rsid w:val="00664EDE"/>
    <w:rsid w:val="006A6354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02D3"/>
    <w:rsid w:val="00741054"/>
    <w:rsid w:val="00753779"/>
    <w:rsid w:val="00762F8A"/>
    <w:rsid w:val="00765C3C"/>
    <w:rsid w:val="00771215"/>
    <w:rsid w:val="00777487"/>
    <w:rsid w:val="00784DDD"/>
    <w:rsid w:val="007939CC"/>
    <w:rsid w:val="00793E28"/>
    <w:rsid w:val="007E4EA3"/>
    <w:rsid w:val="007E5F2A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B43EB"/>
    <w:rsid w:val="009B711A"/>
    <w:rsid w:val="009C1F80"/>
    <w:rsid w:val="009D46F1"/>
    <w:rsid w:val="009D4B10"/>
    <w:rsid w:val="009D74C7"/>
    <w:rsid w:val="009E1EA0"/>
    <w:rsid w:val="009E5B76"/>
    <w:rsid w:val="009F2F1D"/>
    <w:rsid w:val="00A23589"/>
    <w:rsid w:val="00A31CE1"/>
    <w:rsid w:val="00A32C48"/>
    <w:rsid w:val="00A35321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5E67"/>
    <w:rsid w:val="00B34ED0"/>
    <w:rsid w:val="00B50468"/>
    <w:rsid w:val="00B625D1"/>
    <w:rsid w:val="00B82503"/>
    <w:rsid w:val="00B84412"/>
    <w:rsid w:val="00B9152A"/>
    <w:rsid w:val="00B921A3"/>
    <w:rsid w:val="00BA6944"/>
    <w:rsid w:val="00BB24F4"/>
    <w:rsid w:val="00BB2E7B"/>
    <w:rsid w:val="00BB4483"/>
    <w:rsid w:val="00BB6BB5"/>
    <w:rsid w:val="00BC1352"/>
    <w:rsid w:val="00BF2004"/>
    <w:rsid w:val="00BF5240"/>
    <w:rsid w:val="00C00207"/>
    <w:rsid w:val="00C06846"/>
    <w:rsid w:val="00C31DF8"/>
    <w:rsid w:val="00C42100"/>
    <w:rsid w:val="00C604C0"/>
    <w:rsid w:val="00C62780"/>
    <w:rsid w:val="00C66DA8"/>
    <w:rsid w:val="00C71480"/>
    <w:rsid w:val="00C909A2"/>
    <w:rsid w:val="00C90C8A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EF21BB"/>
    <w:rsid w:val="00EF2824"/>
    <w:rsid w:val="00F021E7"/>
    <w:rsid w:val="00F054B4"/>
    <w:rsid w:val="00F13CBF"/>
    <w:rsid w:val="00F15FB5"/>
    <w:rsid w:val="00F4214A"/>
    <w:rsid w:val="00F563D8"/>
    <w:rsid w:val="00F7084D"/>
    <w:rsid w:val="00F73051"/>
    <w:rsid w:val="00F802F4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2FD7-C4CE-48FC-9B77-F5DF7754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АдБердяуш07</cp:lastModifiedBy>
  <cp:revision>183</cp:revision>
  <cp:lastPrinted>2019-10-09T09:02:00Z</cp:lastPrinted>
  <dcterms:created xsi:type="dcterms:W3CDTF">2016-04-11T09:57:00Z</dcterms:created>
  <dcterms:modified xsi:type="dcterms:W3CDTF">2019-10-22T10:27:00Z</dcterms:modified>
</cp:coreProperties>
</file>